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C4A" w:rsidRDefault="00273C4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AB4DF0" w:rsidP="00553F27">
      <w:pPr>
        <w:pStyle w:val="NormalnyWeb"/>
        <w:spacing w:before="0" w:after="0"/>
        <w:ind w:left="300" w:right="1132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273C4A">
        <w:rPr>
          <w:b/>
          <w:color w:val="333333"/>
        </w:rPr>
        <w:t>5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  <w:r w:rsidR="00553F27" w:rsidRPr="00553F27">
        <w:rPr>
          <w:i/>
          <w:i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-839343</wp:posOffset>
            </wp:positionV>
            <wp:extent cx="643458" cy="775411"/>
            <wp:effectExtent l="19050" t="0" r="3175" b="0"/>
            <wp:wrapNone/>
            <wp:docPr id="19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Pr="00273C4A" w:rsidRDefault="002E28E4" w:rsidP="00273C4A">
      <w:pPr>
        <w:pStyle w:val="Default"/>
        <w:jc w:val="center"/>
        <w:rPr>
          <w:b/>
          <w:bCs/>
          <w:lang w:eastAsia="pl-PL"/>
        </w:rPr>
      </w:pPr>
      <w:r w:rsidRPr="002E28E4">
        <w:rPr>
          <w:b/>
          <w:bCs/>
          <w:lang w:eastAsia="pl-PL"/>
        </w:rPr>
        <w:t>DOTYCZĄCE</w:t>
      </w:r>
      <w:r w:rsidR="00273C4A" w:rsidRPr="00273C4A">
        <w:rPr>
          <w:b/>
          <w:bCs/>
          <w:lang w:eastAsia="pl-PL"/>
        </w:rPr>
        <w:t xml:space="preserve"> BRAKU POWIĄZAŃ OSOBOWYCH I KAPITAŁOWYCH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Pr="00273C4A" w:rsidRDefault="00506FC0" w:rsidP="000824AF">
      <w:pPr>
        <w:pStyle w:val="Default"/>
        <w:jc w:val="both"/>
        <w:rPr>
          <w:rFonts w:ascii="Arial" w:hAnsi="Arial" w:cs="Arial"/>
          <w:lang w:eastAsia="pl-PL"/>
        </w:rPr>
      </w:pPr>
      <w:r w:rsidRPr="00BA5F20">
        <w:rPr>
          <w:lang w:eastAsia="pl-PL"/>
        </w:rPr>
        <w:t xml:space="preserve">Na potrzeby postępowania o udzielenie zamówienia publicznego </w:t>
      </w:r>
      <w:r>
        <w:t xml:space="preserve">nr </w:t>
      </w:r>
      <w:r w:rsidRPr="00EC6FFA">
        <w:rPr>
          <w:b/>
        </w:rPr>
        <w:t>873/00/20/03/2019</w:t>
      </w:r>
      <w:r>
        <w:rPr>
          <w:b/>
        </w:rPr>
        <w:t xml:space="preserve"> </w:t>
      </w:r>
      <w:r w:rsidRPr="006E2E20">
        <w:rPr>
          <w:b/>
        </w:rPr>
        <w:t xml:space="preserve">z dnia </w:t>
      </w:r>
      <w:r>
        <w:rPr>
          <w:b/>
        </w:rPr>
        <w:t>20</w:t>
      </w:r>
      <w:r w:rsidRPr="006E2E20">
        <w:rPr>
          <w:b/>
        </w:rPr>
        <w:t>.</w:t>
      </w:r>
      <w:r>
        <w:rPr>
          <w:b/>
        </w:rPr>
        <w:t>03</w:t>
      </w:r>
      <w:r w:rsidRPr="006E2E20">
        <w:rPr>
          <w:b/>
        </w:rPr>
        <w:t>.2019</w:t>
      </w:r>
      <w:r>
        <w:rPr>
          <w:b/>
        </w:rPr>
        <w:t xml:space="preserve"> </w:t>
      </w:r>
      <w:r w:rsidRPr="006E2E20">
        <w:rPr>
          <w:b/>
        </w:rPr>
        <w:t>r</w:t>
      </w:r>
      <w: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t>dotyczącego</w:t>
      </w:r>
      <w:r w:rsidRPr="0037066E">
        <w:t xml:space="preserve"> </w:t>
      </w:r>
      <w:r w:rsidRPr="00B23325">
        <w:t>pełnieni</w:t>
      </w:r>
      <w:r w:rsidR="00812854">
        <w:t>a</w:t>
      </w:r>
      <w:r w:rsidRPr="00B23325">
        <w:t xml:space="preserve"> funkcji </w:t>
      </w:r>
      <w:r w:rsidRPr="00EC6FFA">
        <w:t>inżyniera projektu</w:t>
      </w:r>
      <w:r>
        <w:t xml:space="preserve"> </w:t>
      </w:r>
      <w:r w:rsidRPr="0037066E">
        <w:t xml:space="preserve">pn. </w:t>
      </w:r>
      <w:r w:rsidRPr="0037066E">
        <w:rPr>
          <w:b/>
          <w:bCs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 w:rsidRPr="0037066E">
        <w:t>”</w:t>
      </w:r>
      <w:r w:rsidR="00553F27" w:rsidRPr="00506FC0">
        <w:t>;</w:t>
      </w:r>
      <w:r>
        <w:t xml:space="preserve"> oświadczam</w:t>
      </w:r>
      <w:r w:rsidR="00553F27" w:rsidRPr="00273C4A">
        <w:t xml:space="preserve"> </w:t>
      </w:r>
      <w:r>
        <w:br/>
      </w:r>
      <w:r w:rsidR="00553F27" w:rsidRPr="00273C4A">
        <w:t>co następuje</w:t>
      </w:r>
      <w:r w:rsidR="00553F27" w:rsidRPr="00BA5F20">
        <w:rPr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7423C1" w:rsidRPr="007B428F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B428F">
              <w:rPr>
                <w:color w:val="000000"/>
                <w:sz w:val="22"/>
                <w:szCs w:val="22"/>
                <w:lang w:eastAsia="pl-PL"/>
              </w:rPr>
              <w:t>Oświadczam, że nie jestem powiązan</w:t>
            </w:r>
            <w:r w:rsidR="00553F27" w:rsidRPr="007B428F">
              <w:rPr>
                <w:color w:val="000000"/>
                <w:sz w:val="22"/>
                <w:szCs w:val="22"/>
                <w:lang w:eastAsia="pl-PL"/>
              </w:rPr>
              <w:t>y</w:t>
            </w:r>
            <w:r w:rsidRPr="007B428F">
              <w:rPr>
                <w:color w:val="000000"/>
                <w:sz w:val="22"/>
                <w:szCs w:val="22"/>
                <w:lang w:eastAsia="pl-PL"/>
              </w:rPr>
              <w:t xml:space="preserve"> z Zamawiającym osobowo lub kapitałowo. </w:t>
            </w:r>
          </w:p>
          <w:p w:rsidR="007423C1" w:rsidRPr="007B428F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B428F">
              <w:rPr>
                <w:color w:val="000000"/>
                <w:sz w:val="22"/>
                <w:szCs w:val="22"/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7423C1" w:rsidRPr="007B428F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B428F">
              <w:rPr>
                <w:color w:val="000000"/>
                <w:sz w:val="22"/>
                <w:szCs w:val="22"/>
                <w:lang w:eastAsia="pl-PL"/>
              </w:rPr>
              <w:t xml:space="preserve">1. uczestniczeniu w spółce jako wspólnik spółki cywilnej lub spółki osobowej; </w:t>
            </w:r>
          </w:p>
          <w:p w:rsidR="007423C1" w:rsidRPr="007B428F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B428F">
              <w:rPr>
                <w:color w:val="000000"/>
                <w:sz w:val="22"/>
                <w:szCs w:val="22"/>
                <w:lang w:eastAsia="pl-PL"/>
              </w:rPr>
              <w:t xml:space="preserve">2. posiadaniu co najmniej 10 % udziałów lub akcji; </w:t>
            </w:r>
          </w:p>
          <w:p w:rsidR="007423C1" w:rsidRPr="007B428F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7B428F">
              <w:rPr>
                <w:color w:val="000000"/>
                <w:sz w:val="22"/>
                <w:szCs w:val="22"/>
                <w:lang w:eastAsia="pl-PL"/>
              </w:rPr>
              <w:t xml:space="preserve">3. pełnieniu funkcji członka organu nadzorczego lub zarządzającego, prokurenta, pełnomocnika; </w:t>
            </w:r>
          </w:p>
          <w:p w:rsidR="006E66C6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7B428F">
              <w:rPr>
                <w:color w:val="000000"/>
                <w:sz w:val="22"/>
                <w:szCs w:val="22"/>
                <w:lang w:eastAsia="pl-PL"/>
              </w:rPr>
              <w:t>4. pozostawaniu w związku małżeńskim, w stosunku pokrewieństwa lub powinowactwa w linii prostej, pokrewieństwa lub powinowactwa w linii bocznej do drugiego stopnia lub w stosunku przysposobienia, opieki lub kurateli.</w:t>
            </w:r>
            <w:r w:rsidRPr="007423C1">
              <w:rPr>
                <w:color w:val="000000"/>
                <w:lang w:eastAsia="pl-PL"/>
              </w:rPr>
              <w:t xml:space="preserve"> 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Oświadczam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>, ż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 w:rsidRPr="007423C1">
              <w:rPr>
                <w:color w:val="000000"/>
                <w:sz w:val="22"/>
                <w:szCs w:val="22"/>
              </w:rPr>
              <w:t xml:space="preserve"> 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wszystkie informacje podane w </w:t>
            </w:r>
            <w:r w:rsidR="009B5172" w:rsidRPr="007423C1">
              <w:rPr>
                <w:color w:val="000000"/>
                <w:sz w:val="22"/>
                <w:szCs w:val="22"/>
              </w:rPr>
              <w:t xml:space="preserve">powyższym </w:t>
            </w:r>
            <w:r w:rsidR="006E66C6" w:rsidRPr="007423C1">
              <w:rPr>
                <w:color w:val="000000"/>
                <w:sz w:val="22"/>
                <w:szCs w:val="22"/>
              </w:rPr>
              <w:t>oświadczeni</w:t>
            </w:r>
            <w:r w:rsidR="009B5172" w:rsidRPr="007423C1">
              <w:rPr>
                <w:color w:val="000000"/>
                <w:sz w:val="22"/>
                <w:szCs w:val="22"/>
              </w:rPr>
              <w:t>u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 są aktualne i zgodne z prawdą oraz zostały przedstawione z pełną świadomością konsekwencji wprowadzenia </w:t>
            </w:r>
            <w:r w:rsidR="00FF16D1" w:rsidRPr="007423C1">
              <w:rPr>
                <w:color w:val="000000"/>
                <w:sz w:val="22"/>
                <w:szCs w:val="22"/>
              </w:rPr>
              <w:t>Z</w:t>
            </w:r>
            <w:r w:rsidR="006E66C6" w:rsidRPr="007423C1">
              <w:rPr>
                <w:color w:val="000000"/>
                <w:sz w:val="22"/>
                <w:szCs w:val="22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53F27" w:rsidRDefault="00553F27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48" w:rsidRDefault="00785E48" w:rsidP="003601E9">
      <w:r>
        <w:separator/>
      </w:r>
    </w:p>
  </w:endnote>
  <w:endnote w:type="continuationSeparator" w:id="0">
    <w:p w:rsidR="00785E48" w:rsidRDefault="00785E48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48" w:rsidRDefault="00785E48" w:rsidP="003601E9">
      <w:r>
        <w:separator/>
      </w:r>
    </w:p>
  </w:footnote>
  <w:footnote w:type="continuationSeparator" w:id="0">
    <w:p w:rsidR="00785E48" w:rsidRDefault="00785E48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24AF"/>
    <w:rsid w:val="00087ECD"/>
    <w:rsid w:val="00094866"/>
    <w:rsid w:val="000972A2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A7BC7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3C4A"/>
    <w:rsid w:val="002C10BB"/>
    <w:rsid w:val="002D28AD"/>
    <w:rsid w:val="002E28E4"/>
    <w:rsid w:val="00315119"/>
    <w:rsid w:val="003156FD"/>
    <w:rsid w:val="00322556"/>
    <w:rsid w:val="003236C6"/>
    <w:rsid w:val="00341DB9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424F5C"/>
    <w:rsid w:val="00463592"/>
    <w:rsid w:val="00480FE8"/>
    <w:rsid w:val="004C5E45"/>
    <w:rsid w:val="004E3E74"/>
    <w:rsid w:val="004F438B"/>
    <w:rsid w:val="005044EA"/>
    <w:rsid w:val="00506FC0"/>
    <w:rsid w:val="00507A29"/>
    <w:rsid w:val="00511F29"/>
    <w:rsid w:val="00511FB1"/>
    <w:rsid w:val="00521BA2"/>
    <w:rsid w:val="00543AD7"/>
    <w:rsid w:val="00547F45"/>
    <w:rsid w:val="00553F27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481B"/>
    <w:rsid w:val="00766415"/>
    <w:rsid w:val="00770412"/>
    <w:rsid w:val="00785E48"/>
    <w:rsid w:val="007915FF"/>
    <w:rsid w:val="00797AF0"/>
    <w:rsid w:val="007B428F"/>
    <w:rsid w:val="007B661C"/>
    <w:rsid w:val="007B7667"/>
    <w:rsid w:val="00812854"/>
    <w:rsid w:val="0083708B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86968"/>
    <w:rsid w:val="009B4D32"/>
    <w:rsid w:val="009B5172"/>
    <w:rsid w:val="009C4D08"/>
    <w:rsid w:val="009C77B5"/>
    <w:rsid w:val="009E7194"/>
    <w:rsid w:val="00A07E49"/>
    <w:rsid w:val="00A148A9"/>
    <w:rsid w:val="00A358F8"/>
    <w:rsid w:val="00A40C65"/>
    <w:rsid w:val="00A547E6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5503"/>
    <w:rsid w:val="00CA6AEA"/>
    <w:rsid w:val="00CA6C60"/>
    <w:rsid w:val="00CA6C88"/>
    <w:rsid w:val="00CC4120"/>
    <w:rsid w:val="00CC76EF"/>
    <w:rsid w:val="00D043C9"/>
    <w:rsid w:val="00D15EFF"/>
    <w:rsid w:val="00D24CD6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4D49"/>
    <w:rsid w:val="00EB6399"/>
    <w:rsid w:val="00EF068D"/>
    <w:rsid w:val="00EF1FA0"/>
    <w:rsid w:val="00F113D9"/>
    <w:rsid w:val="00F127EF"/>
    <w:rsid w:val="00F135AF"/>
    <w:rsid w:val="00F30FBD"/>
    <w:rsid w:val="00F7011E"/>
    <w:rsid w:val="00F772DD"/>
    <w:rsid w:val="00F820A7"/>
    <w:rsid w:val="00F83AAD"/>
    <w:rsid w:val="00FD1401"/>
    <w:rsid w:val="00FD1892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11</cp:revision>
  <cp:lastPrinted>2017-12-06T12:40:00Z</cp:lastPrinted>
  <dcterms:created xsi:type="dcterms:W3CDTF">2017-12-06T19:06:00Z</dcterms:created>
  <dcterms:modified xsi:type="dcterms:W3CDTF">2020-03-19T15:19:00Z</dcterms:modified>
</cp:coreProperties>
</file>